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F136" w14:textId="5B4D7B90" w:rsidR="00320DC3" w:rsidRDefault="0079118B">
      <w:r>
        <w:rPr>
          <w:noProof/>
        </w:rPr>
        <w:drawing>
          <wp:inline distT="0" distB="0" distL="0" distR="0" wp14:anchorId="468A247F" wp14:editId="0058C3DA">
            <wp:extent cx="6819132" cy="9821917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1389" cy="985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DC3" w:rsidSect="00EC4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50294" w14:textId="77777777" w:rsidR="00D7004E" w:rsidRDefault="00D7004E" w:rsidP="00D27850">
      <w:pPr>
        <w:spacing w:after="0" w:line="240" w:lineRule="auto"/>
      </w:pPr>
      <w:r>
        <w:separator/>
      </w:r>
    </w:p>
  </w:endnote>
  <w:endnote w:type="continuationSeparator" w:id="0">
    <w:p w14:paraId="7D7F1543" w14:textId="77777777" w:rsidR="00D7004E" w:rsidRDefault="00D7004E" w:rsidP="00D2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1EBB" w14:textId="77777777" w:rsidR="00D27850" w:rsidRDefault="00D27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64281" w14:textId="77777777" w:rsidR="00D27850" w:rsidRDefault="00D27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9468" w14:textId="77777777" w:rsidR="00D27850" w:rsidRDefault="00D2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8B8E8" w14:textId="77777777" w:rsidR="00D7004E" w:rsidRDefault="00D7004E" w:rsidP="00D27850">
      <w:pPr>
        <w:spacing w:after="0" w:line="240" w:lineRule="auto"/>
      </w:pPr>
      <w:r>
        <w:separator/>
      </w:r>
    </w:p>
  </w:footnote>
  <w:footnote w:type="continuationSeparator" w:id="0">
    <w:p w14:paraId="7A0BCA06" w14:textId="77777777" w:rsidR="00D7004E" w:rsidRDefault="00D7004E" w:rsidP="00D2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C1F2" w14:textId="77777777" w:rsidR="00D27850" w:rsidRDefault="00D27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999" w14:textId="77777777" w:rsidR="00D27850" w:rsidRDefault="00D27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E9D9D" w14:textId="77777777" w:rsidR="00D27850" w:rsidRDefault="00D27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0"/>
    <w:rsid w:val="00140DD9"/>
    <w:rsid w:val="001679FA"/>
    <w:rsid w:val="00194BED"/>
    <w:rsid w:val="001A24EA"/>
    <w:rsid w:val="002C2159"/>
    <w:rsid w:val="004D15AE"/>
    <w:rsid w:val="004D3F62"/>
    <w:rsid w:val="00594FED"/>
    <w:rsid w:val="0079118B"/>
    <w:rsid w:val="007E32FA"/>
    <w:rsid w:val="00B96645"/>
    <w:rsid w:val="00D27850"/>
    <w:rsid w:val="00D7004E"/>
    <w:rsid w:val="00E75925"/>
    <w:rsid w:val="00EC44D4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9B6DE3"/>
  <w15:chartTrackingRefBased/>
  <w15:docId w15:val="{AF6ABB46-12B3-4AC9-A607-2723ADD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50"/>
  </w:style>
  <w:style w:type="paragraph" w:styleId="Footer">
    <w:name w:val="footer"/>
    <w:basedOn w:val="Normal"/>
    <w:link w:val="Foot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 - TEP</dc:creator>
  <cp:keywords/>
  <dc:description/>
  <cp:lastModifiedBy>Anderson, Claire - TEP</cp:lastModifiedBy>
  <cp:revision>5</cp:revision>
  <dcterms:created xsi:type="dcterms:W3CDTF">2020-09-11T12:30:00Z</dcterms:created>
  <dcterms:modified xsi:type="dcterms:W3CDTF">2020-09-11T12:33:00Z</dcterms:modified>
</cp:coreProperties>
</file>